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380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10721" w:rsidRPr="001527B8" w:rsidRDefault="00710721" w:rsidP="004863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6380" w:rsidRPr="00FF0DCF" w:rsidRDefault="00486380" w:rsidP="00486380">
      <w:pPr>
        <w:keepNext/>
        <w:tabs>
          <w:tab w:val="left" w:pos="50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</w:pPr>
      <w:r w:rsidRPr="00FF0DCF"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  <w:t>Образец № 1.</w:t>
      </w:r>
      <w:r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b/>
          <w:iCs/>
          <w:caps/>
          <w:sz w:val="24"/>
          <w:szCs w:val="24"/>
        </w:rPr>
        <w:t>.</w:t>
      </w:r>
    </w:p>
    <w:p w:rsidR="00486380" w:rsidRPr="001527B8" w:rsidRDefault="00486380" w:rsidP="00486380">
      <w:pPr>
        <w:keepNext/>
        <w:tabs>
          <w:tab w:val="left" w:pos="504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ОБЩИНА ГАБРОВО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ПЛ. „ВЪЗРАЖДАНЕ“ № 3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ГР. ГАБРОВО</w:t>
      </w:r>
    </w:p>
    <w:p w:rsidR="00486380" w:rsidRPr="001527B8" w:rsidRDefault="00486380" w:rsidP="00486380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…….................……………………………………………..…..............................................</w:t>
      </w:r>
    </w:p>
    <w:p w:rsidR="00486380" w:rsidRPr="001527B8" w:rsidRDefault="00486380" w:rsidP="0048638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 ....................................................................................................................... 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Адрес:………………………………………...............................................,………………….. 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Факс:..........................,Е_mail:...............................................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 xml:space="preserve">ЕИК…………………………………………………………………………………………….., </w:t>
      </w:r>
    </w:p>
    <w:p w:rsidR="00486380" w:rsidRPr="001527B8" w:rsidRDefault="00486380" w:rsidP="00486380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6380" w:rsidRPr="001527B8" w:rsidRDefault="00486380" w:rsidP="0048638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:rsidR="00486380" w:rsidRPr="001527B8" w:rsidRDefault="00486380" w:rsidP="00486380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A4082" w:rsidRPr="005B21AE" w:rsidRDefault="00486380" w:rsidP="00CA40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</w:pPr>
      <w:r w:rsidRPr="001527B8">
        <w:rPr>
          <w:rFonts w:ascii="Times New Roman" w:eastAsia="Times New Roman" w:hAnsi="Times New Roman" w:cs="Times New Roman"/>
          <w:sz w:val="24"/>
          <w:szCs w:val="24"/>
        </w:rPr>
        <w:tab/>
        <w:t xml:space="preserve">На основание Обява за събиране на оферти за изпълнение на дейностите по обществена поръчка с предмет: </w:t>
      </w:r>
      <w:r w:rsidR="00CA4082" w:rsidRPr="007111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„</w:t>
      </w:r>
      <w:r w:rsidR="00CA4082" w:rsidRPr="007111E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Доставка и монтаж на оборудване по две позиции:</w:t>
      </w:r>
      <w:r w:rsidR="00CA4082" w:rsidRPr="007111E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val="pl-PL" w:eastAsia="bg-BG"/>
        </w:rPr>
        <w:t xml:space="preserve"> </w:t>
      </w:r>
    </w:p>
    <w:p w:rsidR="00486380" w:rsidRPr="00710721" w:rsidRDefault="00CA4082" w:rsidP="00CA40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ЗА 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Обособена позиция №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 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 xml:space="preserve">2 </w:t>
      </w:r>
      <w:r w:rsidRPr="007111EC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„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>Доставка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и монтаж на климатици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 проект №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BG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05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9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OP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001-2.004-0042 „Комплекс за социално-здравни услуги за деца и семейства”</w:t>
      </w:r>
    </w:p>
    <w:p w:rsidR="00946CFD" w:rsidRDefault="00946CFD" w:rsidP="00946C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6CFD" w:rsidRPr="00F70BBC" w:rsidRDefault="00946CFD" w:rsidP="00946C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70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Срокът за изпълнение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F70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доставка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F70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монтажа </w:t>
      </w:r>
      <w:r w:rsidRPr="00F70BBC">
        <w:rPr>
          <w:rFonts w:ascii="Times New Roman" w:eastAsia="Times New Roman" w:hAnsi="Times New Roman" w:cs="Times New Roman"/>
          <w:color w:val="000000"/>
          <w:sz w:val="24"/>
          <w:szCs w:val="24"/>
        </w:rPr>
        <w:t>е 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….календарни дни (не повече от 3</w:t>
      </w:r>
      <w:r w:rsidRPr="00F70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календарни дни) </w:t>
      </w:r>
      <w:r w:rsidRPr="00F70BBC">
        <w:rPr>
          <w:rFonts w:ascii="Times New Roman" w:eastAsia="Times New Roman" w:hAnsi="Times New Roman" w:cs="Times New Roman"/>
          <w:sz w:val="24"/>
          <w:szCs w:val="24"/>
        </w:rPr>
        <w:t>от датата на</w:t>
      </w:r>
      <w:r w:rsidR="006962C3">
        <w:rPr>
          <w:rFonts w:ascii="Times New Roman" w:eastAsia="Times New Roman" w:hAnsi="Times New Roman" w:cs="Times New Roman"/>
          <w:sz w:val="24"/>
          <w:szCs w:val="24"/>
        </w:rPr>
        <w:t xml:space="preserve"> подписва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не на договора</w:t>
      </w:r>
      <w:r w:rsidRPr="00F70BB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F70BB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</w:p>
    <w:p w:rsidR="00946CFD" w:rsidRPr="0042704C" w:rsidRDefault="00946CFD" w:rsidP="00946CF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0BBC">
        <w:rPr>
          <w:rFonts w:ascii="Times New Roman" w:hAnsi="Times New Roman" w:cs="Times New Roman"/>
          <w:sz w:val="24"/>
          <w:szCs w:val="24"/>
        </w:rPr>
        <w:t xml:space="preserve">В случай, че срокът изтича в неработен ден, то доставката ще се изпълнява в първия работен ден, следващ неработния. </w:t>
      </w:r>
    </w:p>
    <w:p w:rsidR="00946CFD" w:rsidRDefault="00946CFD" w:rsidP="00753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10721" w:rsidRDefault="00946CFD" w:rsidP="00753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486380" w:rsidRPr="00B464A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710721" w:rsidRPr="001527B8">
        <w:rPr>
          <w:rFonts w:ascii="Times New Roman" w:eastAsia="Times New Roman" w:hAnsi="Times New Roman" w:cs="Times New Roman"/>
          <w:b/>
          <w:sz w:val="24"/>
          <w:szCs w:val="24"/>
        </w:rPr>
        <w:t>Предлагаме сл</w:t>
      </w:r>
      <w:r w:rsidR="00710721">
        <w:rPr>
          <w:rFonts w:ascii="Times New Roman" w:eastAsia="Times New Roman" w:hAnsi="Times New Roman" w:cs="Times New Roman"/>
          <w:b/>
          <w:sz w:val="24"/>
          <w:szCs w:val="24"/>
        </w:rPr>
        <w:t xml:space="preserve">едните </w:t>
      </w:r>
      <w:r w:rsidR="00710721" w:rsidRPr="004967F4">
        <w:rPr>
          <w:rFonts w:ascii="Times New Roman" w:eastAsia="Calibri" w:hAnsi="Times New Roman" w:cs="Times New Roman"/>
          <w:sz w:val="24"/>
          <w:szCs w:val="24"/>
          <w:lang w:eastAsia="bg-BG"/>
        </w:rPr>
        <w:t>Технически параметри на всеки един от предлаганите климатици</w:t>
      </w:r>
    </w:p>
    <w:p w:rsidR="00710721" w:rsidRPr="00710721" w:rsidRDefault="00826C09" w:rsidP="00753683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710721">
        <w:rPr>
          <w:rFonts w:ascii="Times New Roman" w:eastAsia="Times New Roman" w:hAnsi="Times New Roman" w:cs="Times New Roman"/>
          <w:sz w:val="24"/>
          <w:szCs w:val="24"/>
          <w:lang w:eastAsia="bg-BG"/>
        </w:rPr>
        <w:t>.1.</w:t>
      </w:r>
      <w:r w:rsidR="00753683"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="00753683" w:rsidRP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="00753683" w:rsidRPr="00B24FEF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</w:t>
      </w: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835"/>
        <w:gridCol w:w="2411"/>
        <w:gridCol w:w="2552"/>
      </w:tblGrid>
      <w:tr w:rsidR="00555CA5" w:rsidRPr="00753683" w:rsidTr="00555CA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Минимално </w:t>
            </w:r>
            <w:r w:rsidRPr="00753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изискване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555CA5" w:rsidRDefault="00555CA5" w:rsidP="00555C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6681">
              <w:rPr>
                <w:rFonts w:ascii="Times New Roman" w:hAnsi="Times New Roman" w:cs="Times New Roman"/>
                <w:b/>
                <w:bCs/>
              </w:rPr>
              <w:t>Предложение на Участника</w:t>
            </w:r>
            <w:r w:rsidRPr="0038668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386681">
              <w:rPr>
                <w:rFonts w:ascii="Times New Roman" w:hAnsi="Times New Roman" w:cs="Times New Roman"/>
                <w:b/>
                <w:bCs/>
              </w:rPr>
              <w:t>относно техническата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86681">
              <w:rPr>
                <w:rFonts w:ascii="Times New Roman" w:hAnsi="Times New Roman" w:cs="Times New Roman"/>
                <w:b/>
                <w:bCs/>
              </w:rPr>
              <w:t>характеристика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386681" w:rsidRDefault="00555CA5" w:rsidP="00555C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386681">
              <w:rPr>
                <w:rFonts w:ascii="Times New Roman" w:hAnsi="Times New Roman" w:cs="Times New Roman"/>
                <w:b/>
                <w:bCs/>
              </w:rPr>
              <w:t>Забележка</w:t>
            </w:r>
          </w:p>
        </w:tc>
      </w:tr>
      <w:tr w:rsidR="00555CA5" w:rsidRPr="00753683" w:rsidTr="00555CA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386681" w:rsidRDefault="00555CA5" w:rsidP="00555CA5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386681" w:rsidRDefault="00555CA5" w:rsidP="00555CA5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555CA5" w:rsidRPr="00753683" w:rsidTr="00555CA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386681" w:rsidRDefault="00555CA5" w:rsidP="00555CA5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386681" w:rsidRDefault="00555CA5" w:rsidP="00555CA5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555CA5" w:rsidRPr="00753683" w:rsidTr="00555CA5">
        <w:trPr>
          <w:trHeight w:val="72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Захранващо напрежение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Монофазно 220V (220-240V) 50 Hz, съобразено с Българските Държавни </w:t>
            </w: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Стандарти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386681" w:rsidRDefault="00555CA5" w:rsidP="00555CA5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386681" w:rsidRDefault="00555CA5" w:rsidP="00555CA5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555CA5" w:rsidRPr="00753683" w:rsidTr="00555CA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Капацитет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12000 BTU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386681" w:rsidRDefault="00555CA5" w:rsidP="00555CA5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386681" w:rsidRDefault="00555CA5" w:rsidP="00555CA5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555CA5" w:rsidRPr="00753683" w:rsidTr="00555CA5">
        <w:trPr>
          <w:trHeight w:val="5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Фреон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R32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386681" w:rsidRDefault="00555CA5" w:rsidP="00555CA5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386681" w:rsidRDefault="00555CA5" w:rsidP="00555CA5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555CA5" w:rsidRPr="00753683" w:rsidTr="00555CA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Отдавана мощност при охлаждане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Мин.3.5 KW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386681" w:rsidRDefault="00555CA5" w:rsidP="00555CA5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386681" w:rsidRDefault="00555CA5" w:rsidP="00555CA5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555CA5" w:rsidRPr="00753683" w:rsidTr="00555CA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Отдавана мощност при отопление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Мин..4.0 KW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386681" w:rsidRDefault="00555CA5" w:rsidP="00555CA5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386681" w:rsidRDefault="00555CA5" w:rsidP="00555CA5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555CA5" w:rsidRPr="00753683" w:rsidTr="00555CA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Консумирана ел.мощност при охлаждане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Мax.1.3 KW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386681" w:rsidRDefault="00555CA5" w:rsidP="00555CA5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386681" w:rsidRDefault="00555CA5" w:rsidP="00555CA5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555CA5" w:rsidRPr="00753683" w:rsidTr="00555CA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Консумирана ел. мощност при отопление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Мax.1.2 KW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753683" w:rsidRDefault="00555CA5" w:rsidP="00555CA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753683" w:rsidRDefault="00555CA5" w:rsidP="00555CA5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CA5" w:rsidRPr="00753683" w:rsidTr="00555CA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Инвенторен мотор, автоматичен рестарт, дистанционно управление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Наличието им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753683" w:rsidRDefault="00555CA5" w:rsidP="00555C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753683" w:rsidRDefault="00555CA5" w:rsidP="00555C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CA5" w:rsidRPr="00753683" w:rsidTr="00555CA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Енергиен клас охлаждане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Енергиен клас охлаждане А++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CA5" w:rsidRPr="00753683" w:rsidTr="00555CA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Енергиен клас отопление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72" w:rsidRDefault="00B25672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Енергиен клас </w:t>
            </w:r>
          </w:p>
          <w:p w:rsidR="00555CA5" w:rsidRPr="00753683" w:rsidRDefault="00B25672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отопление</w:t>
            </w:r>
            <w:r w:rsidR="00555CA5"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А+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CA5" w:rsidRPr="00753683" w:rsidTr="00555CA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Работен температурен диапазон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От -15°С до +40°С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753683" w:rsidRDefault="00555CA5" w:rsidP="00555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753683" w:rsidRDefault="00555CA5" w:rsidP="00555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CA5" w:rsidRPr="00753683" w:rsidTr="00555CA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Ниво на шум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&lt;50  dB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CA5" w:rsidRPr="00753683" w:rsidTr="00555CA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и инсталация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ценовото предложение трябва да се предвидят всички необходими материали, крепежни елементи, тръбен път и стандартен монтаж на новите съоръжения, както и цена на захранващ кабел от ел.контакт в помещението до съответния климатизатор. При </w:t>
            </w: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невъзможност за извършване на стандартен монтаж, моля да се посочи цена и за един линеен метър допълнителен тръбен път, като се даде цена без и цена с начислен ДДС.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CA5" w:rsidRPr="00753683" w:rsidTr="00555CA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Участникът прилага снимка от каталог/ брошура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CA5" w:rsidRPr="00753683" w:rsidRDefault="00555CA5" w:rsidP="00555C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86380" w:rsidRDefault="00486380" w:rsidP="00486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10721" w:rsidRPr="00710721" w:rsidRDefault="00826C09" w:rsidP="00486380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710721">
        <w:rPr>
          <w:rFonts w:ascii="Times New Roman" w:eastAsia="Times New Roman" w:hAnsi="Times New Roman" w:cs="Times New Roman"/>
          <w:sz w:val="24"/>
          <w:szCs w:val="24"/>
          <w:lang w:eastAsia="bg-BG"/>
        </w:rPr>
        <w:t>.2.</w:t>
      </w:r>
      <w:r w:rsidR="00710721"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="00710721" w:rsidRP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="00710721" w:rsidRPr="00B24FEF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</w:t>
      </w: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835"/>
        <w:gridCol w:w="2411"/>
        <w:gridCol w:w="2552"/>
      </w:tblGrid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Минимално </w:t>
            </w:r>
            <w:r w:rsidRPr="00753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изискване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555CA5" w:rsidRDefault="00710721" w:rsidP="00E51C5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6681">
              <w:rPr>
                <w:rFonts w:ascii="Times New Roman" w:hAnsi="Times New Roman" w:cs="Times New Roman"/>
                <w:b/>
                <w:bCs/>
              </w:rPr>
              <w:t>Предложение на Участника</w:t>
            </w:r>
            <w:r w:rsidRPr="0038668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386681">
              <w:rPr>
                <w:rFonts w:ascii="Times New Roman" w:hAnsi="Times New Roman" w:cs="Times New Roman"/>
                <w:b/>
                <w:bCs/>
              </w:rPr>
              <w:t>относно техническата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86681">
              <w:rPr>
                <w:rFonts w:ascii="Times New Roman" w:hAnsi="Times New Roman" w:cs="Times New Roman"/>
                <w:b/>
                <w:bCs/>
              </w:rPr>
              <w:t>характеристика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386681">
              <w:rPr>
                <w:rFonts w:ascii="Times New Roman" w:hAnsi="Times New Roman" w:cs="Times New Roman"/>
                <w:b/>
                <w:bCs/>
              </w:rPr>
              <w:t>Забележка</w:t>
            </w: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10721" w:rsidRPr="00753683" w:rsidTr="00E51C51">
        <w:trPr>
          <w:trHeight w:val="72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Захранващо напрежение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Монофазно 220V (220-240V) 50 Hz, съобразено с Българските Държавни Стандарти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Капацитет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12000 BTU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10721" w:rsidRPr="00753683" w:rsidTr="00E51C51">
        <w:trPr>
          <w:trHeight w:val="5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Фреон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R32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Отдавана мощност при охлаждане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Мин.3.5 KW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Отдавана мощност при отопление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Мин..4.0 KW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Консумирана ел.мощност при охлаждане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Мax.1.3 KW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Консумирана ел. мощност при отопление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Мax.1.2 KW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Инвенторен мотор, автоматичен </w:t>
            </w: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рестарт, дистанционно управление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Наличието им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Енергиен клас охлаждане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Енергиен клас охлаждане А++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Енергиен клас отопление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72" w:rsidRDefault="00B25672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Енергиен клас </w:t>
            </w:r>
          </w:p>
          <w:p w:rsidR="00710721" w:rsidRPr="00753683" w:rsidRDefault="00B25672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отопле</w:t>
            </w:r>
            <w:r w:rsidR="00710721"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10721"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е А+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Работен температурен диапазон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От -15°С до +40°С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Ниво на шум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&lt;50  dB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и инсталация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В ценовото предложение трябва да се предвидят всички необходими материали, крепежни елементи, тръбен път и стандартен монтаж на новите съоръжения, както и цена на захранващ кабел от ел.контакт в помещението до съответния климатизатор. При невъзможност за извършване на стандартен монтаж, моля да се посочи цена и за един линеен метър допълнителен тръбен път, като се даде цена без и цена с начислен ДДС.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Участникът прилага снимка от каталог/ брошура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0721" w:rsidRDefault="00710721" w:rsidP="00486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10721" w:rsidRPr="00710721" w:rsidRDefault="00826C09" w:rsidP="00486380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710721">
        <w:rPr>
          <w:rFonts w:ascii="Times New Roman" w:eastAsia="Times New Roman" w:hAnsi="Times New Roman" w:cs="Times New Roman"/>
          <w:sz w:val="24"/>
          <w:szCs w:val="24"/>
          <w:lang w:eastAsia="bg-BG"/>
        </w:rPr>
        <w:t>.3.</w:t>
      </w:r>
      <w:r w:rsidR="00710721" w:rsidRPr="00B24FE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="00710721" w:rsidRPr="00B24FEF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="00710721" w:rsidRPr="00B24FEF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</w:t>
      </w: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835"/>
        <w:gridCol w:w="2411"/>
        <w:gridCol w:w="2552"/>
      </w:tblGrid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Минимално </w:t>
            </w:r>
            <w:r w:rsidRPr="00753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изискване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555CA5" w:rsidRDefault="00710721" w:rsidP="00E51C5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6681">
              <w:rPr>
                <w:rFonts w:ascii="Times New Roman" w:hAnsi="Times New Roman" w:cs="Times New Roman"/>
                <w:b/>
                <w:bCs/>
              </w:rPr>
              <w:t>Предложение на Участника</w:t>
            </w:r>
            <w:r w:rsidRPr="00386681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386681">
              <w:rPr>
                <w:rFonts w:ascii="Times New Roman" w:hAnsi="Times New Roman" w:cs="Times New Roman"/>
                <w:b/>
                <w:bCs/>
              </w:rPr>
              <w:t>относно техническата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86681">
              <w:rPr>
                <w:rFonts w:ascii="Times New Roman" w:hAnsi="Times New Roman" w:cs="Times New Roman"/>
                <w:b/>
                <w:bCs/>
              </w:rPr>
              <w:t>характеристика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386681">
              <w:rPr>
                <w:rFonts w:ascii="Times New Roman" w:hAnsi="Times New Roman" w:cs="Times New Roman"/>
                <w:b/>
                <w:bCs/>
              </w:rPr>
              <w:t>Забележка</w:t>
            </w: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 и модел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10721" w:rsidRPr="00753683" w:rsidTr="00E51C51">
        <w:trPr>
          <w:trHeight w:val="72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Захранващо напрежение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Монофазно 220V (220-240V) 50 Hz, съобразено с Българските Държавни Стандарти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Капацитет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12000 BTU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10721" w:rsidRPr="00753683" w:rsidTr="00E51C51">
        <w:trPr>
          <w:trHeight w:val="5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Фреон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R32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Отдавана мощност при охлаждане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Мин.3.5 KW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Отдавана мощност при отопление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Мин..4.0 KW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Консумирана ел.мощност при охлаждане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Мax.1.3 KW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386681" w:rsidRDefault="00710721" w:rsidP="00E51C5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Консумирана ел. мощност при отопление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Мax.1.2 KW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Инвенторен мотор, автоматичен рестарт, дистанционно управление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Наличието им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Енергиен клас охлаждане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Енергиен клас охлаждане А++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Енергиен клас отопление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72" w:rsidRDefault="00710721" w:rsidP="00B25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Енергиен клас </w:t>
            </w:r>
          </w:p>
          <w:p w:rsidR="00710721" w:rsidRPr="00753683" w:rsidRDefault="00710721" w:rsidP="00B25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B25672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топлени</w:t>
            </w: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е А+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Работен температурен диапазон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От -15°С до +40°С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Ниво на шум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&lt;50  dB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и инсталация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ценовото предложение трябва да се предвидят всички необходими материали, крепежни елементи, тръбен път и стандартен монтаж на новите съоръжения, както и цена на захранващ кабел от ел.контакт в помещението до съответния </w:t>
            </w: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климатизатор. При невъзможност за извършване на стандартен монтаж, моля да се посочи цена и за един линеен метър допълнителен тръбен път, като се даде цена без и цена с начислен ДДС.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21" w:rsidRPr="00753683" w:rsidTr="00E51C5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68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Участникът прилага снимка от каталог/ брошура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721" w:rsidRPr="00753683" w:rsidRDefault="00710721" w:rsidP="00E51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0721" w:rsidRPr="00710721" w:rsidRDefault="00826C09" w:rsidP="00710721">
      <w:pPr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2</w:t>
      </w:r>
      <w:r w:rsidR="00710721" w:rsidRPr="001527B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. </w:t>
      </w:r>
      <w:r w:rsidR="00710721" w:rsidRPr="004967F4">
        <w:rPr>
          <w:rFonts w:ascii="Times New Roman" w:eastAsia="Calibri" w:hAnsi="Times New Roman" w:cs="Times New Roman"/>
          <w:sz w:val="24"/>
          <w:szCs w:val="24"/>
          <w:lang w:val="ru-RU" w:eastAsia="bg-BG"/>
        </w:rPr>
        <w:t>Кратко описание на организацията</w:t>
      </w:r>
      <w:r w:rsidR="00710721" w:rsidRPr="004967F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, </w:t>
      </w:r>
      <w:r w:rsidR="00710721" w:rsidRPr="004967F4">
        <w:rPr>
          <w:rFonts w:ascii="Times New Roman" w:eastAsia="Calibri" w:hAnsi="Times New Roman" w:cs="Times New Roman"/>
          <w:sz w:val="24"/>
          <w:szCs w:val="24"/>
          <w:lang w:val="ru-RU" w:eastAsia="bg-BG"/>
        </w:rPr>
        <w:t xml:space="preserve">създадена от участника за изпълнение на </w:t>
      </w:r>
      <w:r w:rsidR="00710721">
        <w:rPr>
          <w:rFonts w:ascii="Times New Roman" w:eastAsia="Calibri" w:hAnsi="Times New Roman" w:cs="Times New Roman"/>
          <w:sz w:val="24"/>
          <w:szCs w:val="24"/>
          <w:lang w:eastAsia="bg-BG"/>
        </w:rPr>
        <w:t>монтажните</w:t>
      </w:r>
      <w:r w:rsidR="00710721" w:rsidRPr="004967F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дейности. </w:t>
      </w:r>
      <w:r w:rsidR="0071072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bg-BG"/>
        </w:rPr>
        <w:t xml:space="preserve">Обосновка на </w:t>
      </w:r>
      <w:r w:rsidR="00710721" w:rsidRPr="004967F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bg-BG"/>
        </w:rPr>
        <w:t>монтажа.</w:t>
      </w:r>
      <w:r w:rsidR="00710721" w:rsidRPr="004967F4">
        <w:rPr>
          <w:rFonts w:ascii="Times New Roman" w:eastAsia="Calibri" w:hAnsi="Times New Roman" w:cs="Times New Roman"/>
          <w:sz w:val="24"/>
          <w:szCs w:val="24"/>
          <w:lang w:eastAsia="bg-BG"/>
        </w:rPr>
        <w:t>………..………………………………………………………………………………………………</w:t>
      </w:r>
    </w:p>
    <w:p w:rsidR="00486380" w:rsidRPr="001527B8" w:rsidRDefault="00826C09" w:rsidP="00486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486380" w:rsidRPr="00B464A4">
        <w:rPr>
          <w:rFonts w:ascii="Times New Roman" w:eastAsia="Times New Roman" w:hAnsi="Times New Roman" w:cs="Times New Roman"/>
          <w:sz w:val="24"/>
          <w:szCs w:val="24"/>
          <w:lang w:eastAsia="bg-BG"/>
        </w:rPr>
        <w:t>. Декларираме, че сме запознати с техническата спецификация и условията за участие. Съгласни сме с поставените от Вас условия и ги приемаме без възражения.</w:t>
      </w:r>
    </w:p>
    <w:p w:rsidR="00486380" w:rsidRPr="001527B8" w:rsidRDefault="00486380" w:rsidP="004863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1527B8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486380" w:rsidRPr="001527B8" w:rsidRDefault="00486380" w:rsidP="004863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86380" w:rsidRPr="001527B8" w:rsidRDefault="00486380" w:rsidP="004863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1527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Приложения към настоящото предложение за изпълнение:</w:t>
      </w:r>
    </w:p>
    <w:p w:rsidR="00486380" w:rsidRPr="001527B8" w:rsidRDefault="00486380" w:rsidP="00486380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527B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а) други …………………………………………….</w:t>
      </w:r>
    </w:p>
    <w:p w:rsidR="00486380" w:rsidRPr="001527B8" w:rsidRDefault="00486380" w:rsidP="004863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86380" w:rsidRPr="001527B8" w:rsidRDefault="00486380" w:rsidP="004863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86380" w:rsidRPr="001527B8" w:rsidRDefault="00486380" w:rsidP="004863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ДАТА: …………………..</w:t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1527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ПОДПИС и ПЕЧАТ</w:t>
      </w:r>
      <w:r w:rsidRPr="001527B8">
        <w:rPr>
          <w:rFonts w:ascii="Times New Roman" w:eastAsia="Times New Roman" w:hAnsi="Times New Roman" w:cs="Times New Roman"/>
          <w:color w:val="000000"/>
          <w:sz w:val="24"/>
          <w:szCs w:val="24"/>
        </w:rPr>
        <w:t>:..................................</w:t>
      </w:r>
    </w:p>
    <w:p w:rsidR="00486380" w:rsidRPr="001527B8" w:rsidRDefault="00486380" w:rsidP="0048638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486380" w:rsidRPr="001527B8" w:rsidRDefault="00486380" w:rsidP="00486380"/>
    <w:p w:rsidR="00486380" w:rsidRDefault="00486380" w:rsidP="00486380"/>
    <w:p w:rsidR="00486380" w:rsidRPr="001527B8" w:rsidRDefault="00486380" w:rsidP="00486380"/>
    <w:p w:rsidR="00486380" w:rsidRPr="001527B8" w:rsidRDefault="00486380" w:rsidP="00486380"/>
    <w:p w:rsidR="00486380" w:rsidRPr="001527B8" w:rsidRDefault="00486380" w:rsidP="00486380"/>
    <w:p w:rsidR="00486380" w:rsidRPr="001527B8" w:rsidRDefault="00486380" w:rsidP="00486380"/>
    <w:p w:rsidR="00486380" w:rsidRPr="001527B8" w:rsidRDefault="00486380" w:rsidP="00486380"/>
    <w:p w:rsidR="00CC000E" w:rsidRDefault="00CC000E"/>
    <w:sectPr w:rsidR="00CC000E" w:rsidSect="001527B8">
      <w:headerReference w:type="default" r:id="rId6"/>
      <w:footerReference w:type="even" r:id="rId7"/>
      <w:footerReference w:type="default" r:id="rId8"/>
      <w:pgSz w:w="11906" w:h="16838"/>
      <w:pgMar w:top="1182" w:right="1418" w:bottom="1134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3E4" w:rsidRDefault="00A133E4">
      <w:pPr>
        <w:spacing w:after="0" w:line="240" w:lineRule="auto"/>
      </w:pPr>
      <w:r>
        <w:separator/>
      </w:r>
    </w:p>
  </w:endnote>
  <w:endnote w:type="continuationSeparator" w:id="0">
    <w:p w:rsidR="00A133E4" w:rsidRDefault="00A13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486380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2FA1" w:rsidRDefault="00A133E4" w:rsidP="00532FA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A1" w:rsidRDefault="00486380" w:rsidP="00F27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62C3">
      <w:rPr>
        <w:rStyle w:val="PageNumber"/>
        <w:noProof/>
      </w:rPr>
      <w:t>2</w:t>
    </w:r>
    <w:r>
      <w:rPr>
        <w:rStyle w:val="PageNumber"/>
      </w:rPr>
      <w:fldChar w:fldCharType="end"/>
    </w:r>
  </w:p>
  <w:p w:rsidR="006B6A53" w:rsidRPr="006B6A53" w:rsidRDefault="006B6A53" w:rsidP="006B6A53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</w:p>
  <w:p w:rsidR="006B6A53" w:rsidRPr="00F70BBC" w:rsidRDefault="006B6A53" w:rsidP="006B6A53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ru-RU"/>
      </w:rPr>
    </w:pPr>
    <w:r w:rsidRPr="00F70BBC">
      <w:rPr>
        <w:rFonts w:ascii="Arial Narrow" w:eastAsia="Batang" w:hAnsi="Arial Narrow" w:cs="Times New Roman"/>
        <w:i/>
        <w:color w:val="000000"/>
        <w:sz w:val="16"/>
        <w:szCs w:val="16"/>
        <w:lang w:val="ru-RU"/>
      </w:rPr>
      <w:t>Проектът</w:t>
    </w:r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се осъществява с финансовата подкрепа на Оперативна програма “Развитие на човешките ресурси” 2014-2020 г., </w:t>
    </w:r>
  </w:p>
  <w:p w:rsidR="007649BD" w:rsidRPr="001527B8" w:rsidRDefault="006B6A53" w:rsidP="006B6A53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hAnsi="Arial Narrow" w:cs="Arial"/>
        <w:i/>
        <w:sz w:val="16"/>
        <w:lang w:val="en-GB"/>
      </w:rPr>
    </w:pPr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съфинансирана от Европейския социален фонд на Европейския съюз.</w:t>
    </w:r>
    <w:r w:rsidRPr="001527B8">
      <w:rPr>
        <w:rFonts w:ascii="Arial Narrow" w:hAnsi="Arial Narrow" w:cs="Arial"/>
        <w:i/>
        <w:sz w:val="16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3E4" w:rsidRDefault="00A133E4">
      <w:pPr>
        <w:spacing w:after="0" w:line="240" w:lineRule="auto"/>
      </w:pPr>
      <w:r>
        <w:separator/>
      </w:r>
    </w:p>
  </w:footnote>
  <w:footnote w:type="continuationSeparator" w:id="0">
    <w:p w:rsidR="00A133E4" w:rsidRDefault="00A13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A53" w:rsidRPr="00F70BBC" w:rsidRDefault="006B6A53" w:rsidP="006B6A53">
    <w:pPr>
      <w:spacing w:after="0" w:line="240" w:lineRule="auto"/>
      <w:ind w:left="426" w:firstLine="567"/>
      <w:rPr>
        <w:rFonts w:ascii="Arial Narrow" w:eastAsia="Batang" w:hAnsi="Arial Narrow" w:cs="Times New Roman"/>
        <w:i/>
        <w:color w:val="000000"/>
        <w:sz w:val="16"/>
        <w:szCs w:val="16"/>
        <w:lang w:val="en-US" w:eastAsia="bg-BG"/>
      </w:rPr>
    </w:pPr>
    <w:r w:rsidRPr="00F70BB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0288" behindDoc="0" locked="0" layoutInCell="1" allowOverlap="1" wp14:anchorId="6403503F" wp14:editId="6E2A624A">
          <wp:simplePos x="0" y="0"/>
          <wp:positionH relativeFrom="margin">
            <wp:posOffset>5341869</wp:posOffset>
          </wp:positionH>
          <wp:positionV relativeFrom="margin">
            <wp:posOffset>-917686</wp:posOffset>
          </wp:positionV>
          <wp:extent cx="1076325" cy="91440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0BB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9264" behindDoc="0" locked="0" layoutInCell="1" allowOverlap="1" wp14:anchorId="6B09B62E" wp14:editId="6E9EE1F1">
          <wp:simplePos x="0" y="0"/>
          <wp:positionH relativeFrom="margin">
            <wp:align>left</wp:align>
          </wp:positionH>
          <wp:positionV relativeFrom="margin">
            <wp:posOffset>-974836</wp:posOffset>
          </wp:positionV>
          <wp:extent cx="1009650" cy="97155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6A53" w:rsidRPr="00F70BBC" w:rsidRDefault="006B6A53" w:rsidP="006B6A53">
    <w:pPr>
      <w:spacing w:after="0" w:line="240" w:lineRule="auto"/>
      <w:jc w:val="center"/>
      <w:rPr>
        <w:rFonts w:ascii="Arial Narrow" w:eastAsia="Batang" w:hAnsi="Arial Narrow" w:cs="Times New Roman"/>
        <w:i/>
        <w:color w:val="000000"/>
        <w:sz w:val="18"/>
        <w:szCs w:val="18"/>
        <w:lang w:val="en-US" w:eastAsia="bg-BG"/>
      </w:rPr>
    </w:pPr>
  </w:p>
  <w:p w:rsidR="006B6A53" w:rsidRPr="00F70BBC" w:rsidRDefault="006B6A53" w:rsidP="006B6A53">
    <w:pPr>
      <w:spacing w:after="0" w:line="240" w:lineRule="auto"/>
      <w:ind w:left="1276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F70BBC">
      <w:rPr>
        <w:rFonts w:ascii="Arial Narrow" w:eastAsia="Times New Roman" w:hAnsi="Arial Narrow" w:cs="Arial"/>
        <w:b/>
        <w:i/>
        <w:sz w:val="18"/>
        <w:szCs w:val="18"/>
        <w:lang w:eastAsia="bg-BG"/>
      </w:rPr>
      <w:t>Схема за предоставяне на безвъзмездна помощ BG05M9ОP001-2.00</w:t>
    </w:r>
    <w:r w:rsidRPr="00F70BBC">
      <w:rPr>
        <w:rFonts w:ascii="Arial Narrow" w:eastAsia="Times New Roman" w:hAnsi="Arial Narrow" w:cs="Arial"/>
        <w:b/>
        <w:i/>
        <w:sz w:val="18"/>
        <w:szCs w:val="18"/>
        <w:lang w:val="ru-RU" w:eastAsia="bg-BG"/>
      </w:rPr>
      <w:t xml:space="preserve">4 </w:t>
    </w:r>
  </w:p>
  <w:p w:rsidR="006B6A53" w:rsidRPr="00F70BBC" w:rsidRDefault="006B6A53" w:rsidP="006B6A53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F70BBC">
      <w:rPr>
        <w:rFonts w:ascii="Arial Narrow" w:eastAsia="Times New Roman" w:hAnsi="Arial Narrow" w:cs="Arial"/>
        <w:b/>
        <w:i/>
        <w:sz w:val="18"/>
        <w:szCs w:val="18"/>
        <w:lang w:eastAsia="bg-BG"/>
      </w:rPr>
      <w:t>„Услуги за ранно детско развитие“</w:t>
    </w:r>
  </w:p>
  <w:p w:rsidR="006B6A53" w:rsidRPr="00F70BBC" w:rsidRDefault="006B6A53" w:rsidP="006B6A53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Проект </w:t>
    </w:r>
    <w:r w:rsidRPr="00F70BBC">
      <w:rPr>
        <w:rFonts w:ascii="Arial Narrow" w:eastAsia="Times New Roman" w:hAnsi="Arial Narrow" w:cs="Times New Roman"/>
        <w:b/>
        <w:sz w:val="18"/>
        <w:szCs w:val="18"/>
        <w:lang w:eastAsia="bg-BG"/>
      </w:rPr>
      <w:t xml:space="preserve"> 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№ 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BG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05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M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9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OP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001-2.00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4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-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0042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 xml:space="preserve"> </w:t>
    </w:r>
  </w:p>
  <w:p w:rsidR="006B6A53" w:rsidRPr="00F70BBC" w:rsidRDefault="006B6A53" w:rsidP="006B6A53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„</w:t>
    </w:r>
    <w:r w:rsidRPr="00F70BBC">
      <w:rPr>
        <w:rFonts w:ascii="Arial Narrow" w:eastAsia="Times New Roman" w:hAnsi="Arial Narrow" w:cs="Arial"/>
        <w:b/>
        <w:i/>
        <w:sz w:val="18"/>
        <w:szCs w:val="18"/>
        <w:lang w:eastAsia="bg-BG"/>
      </w:rPr>
      <w:t>Комплекс за социално-здравни услуги за деца и семейства”</w:t>
    </w:r>
  </w:p>
  <w:p w:rsidR="006B6A53" w:rsidRPr="00F70BBC" w:rsidRDefault="006B6A53" w:rsidP="006B6A53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  <w:r>
      <w:rPr>
        <w:rFonts w:ascii="Verdana" w:eastAsia="Times New Roman" w:hAnsi="Verdana" w:cs="Arial"/>
        <w:b/>
        <w:sz w:val="20"/>
        <w:szCs w:val="20"/>
        <w:lang w:val="ru-RU" w:eastAsia="bg-BG"/>
      </w:rPr>
      <w:t xml:space="preserve">      </w:t>
    </w:r>
  </w:p>
  <w:p w:rsidR="006B6A53" w:rsidRDefault="006B6A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380"/>
    <w:rsid w:val="000A4B9D"/>
    <w:rsid w:val="00192B13"/>
    <w:rsid w:val="003D6C00"/>
    <w:rsid w:val="00486380"/>
    <w:rsid w:val="004967F4"/>
    <w:rsid w:val="00507945"/>
    <w:rsid w:val="00555CA5"/>
    <w:rsid w:val="005C20EC"/>
    <w:rsid w:val="0063190F"/>
    <w:rsid w:val="006962C3"/>
    <w:rsid w:val="006B6A53"/>
    <w:rsid w:val="00710721"/>
    <w:rsid w:val="00753683"/>
    <w:rsid w:val="0081545B"/>
    <w:rsid w:val="00826C09"/>
    <w:rsid w:val="00946CFD"/>
    <w:rsid w:val="00A133E4"/>
    <w:rsid w:val="00AA2AB3"/>
    <w:rsid w:val="00AF7C79"/>
    <w:rsid w:val="00B25672"/>
    <w:rsid w:val="00CA4082"/>
    <w:rsid w:val="00CC000E"/>
    <w:rsid w:val="00D9440C"/>
    <w:rsid w:val="00E13497"/>
    <w:rsid w:val="00E71A2A"/>
    <w:rsid w:val="00FD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F8343"/>
  <w15:docId w15:val="{FF292E46-8A9D-458F-916F-AC44B630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3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86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380"/>
  </w:style>
  <w:style w:type="character" w:styleId="PageNumber">
    <w:name w:val="page number"/>
    <w:basedOn w:val="DefaultParagraphFont"/>
    <w:rsid w:val="00486380"/>
  </w:style>
  <w:style w:type="character" w:styleId="CommentReference">
    <w:name w:val="annotation reference"/>
    <w:basedOn w:val="DefaultParagraphFont"/>
    <w:uiPriority w:val="99"/>
    <w:semiHidden/>
    <w:unhideWhenUsed/>
    <w:rsid w:val="00E134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4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49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49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B6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A5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C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C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1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14</cp:revision>
  <dcterms:created xsi:type="dcterms:W3CDTF">2019-03-24T14:46:00Z</dcterms:created>
  <dcterms:modified xsi:type="dcterms:W3CDTF">2019-04-09T09:14:00Z</dcterms:modified>
</cp:coreProperties>
</file>